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BA6" w:rsidRPr="005824BB" w:rsidRDefault="00541BA6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Мониторинговый инструментарий по окружающему миру </w:t>
      </w:r>
    </w:p>
    <w:p w:rsidR="00541BA6" w:rsidRDefault="00541BA6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</w:t>
      </w:r>
      <w:r w:rsidR="00F2781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А, 2Б </w:t>
      </w:r>
      <w:bookmarkStart w:id="0" w:name="_GoBack"/>
      <w:bookmarkEnd w:id="0"/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класс</w:t>
      </w:r>
    </w:p>
    <w:p w:rsidR="00901A22" w:rsidRDefault="00901A22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901A22" w:rsidRPr="00D940DE" w:rsidRDefault="00901A22" w:rsidP="001008A4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40DE">
        <w:rPr>
          <w:rFonts w:ascii="Times New Roman" w:hAnsi="Times New Roman" w:cs="Times New Roman"/>
          <w:sz w:val="24"/>
          <w:szCs w:val="24"/>
          <w:shd w:val="clear" w:color="auto" w:fill="FFFFFF"/>
        </w:rPr>
        <w:t>Итоговая контрольная работа составлена в соответствии с дейс</w:t>
      </w:r>
      <w:r w:rsidR="00AD731B" w:rsidRPr="00D940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твующей программой </w:t>
      </w:r>
      <w:r w:rsidRPr="00D940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основании</w:t>
      </w:r>
      <w:r w:rsidR="00E842F7" w:rsidRPr="00D940DE">
        <w:rPr>
          <w:shd w:val="clear" w:color="auto" w:fill="FFFFFF"/>
        </w:rPr>
        <w:t xml:space="preserve"> ФГОС  НОО</w:t>
      </w:r>
      <w:r w:rsidR="00E842F7" w:rsidRPr="00D940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940D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предназначена для проведения итоговой аттестации по окружающему миру во 2 классе. Рассчитана на  45 минут.</w:t>
      </w:r>
    </w:p>
    <w:p w:rsidR="00901A22" w:rsidRPr="00D940DE" w:rsidRDefault="00901A22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41BA6" w:rsidRPr="00D940DE" w:rsidRDefault="00541BA6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41BA6" w:rsidRPr="00D940DE" w:rsidRDefault="00541BA6" w:rsidP="00541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0DE">
        <w:rPr>
          <w:rFonts w:ascii="Times New Roman" w:hAnsi="Times New Roman" w:cs="Times New Roman"/>
          <w:b/>
          <w:i/>
          <w:sz w:val="24"/>
          <w:szCs w:val="24"/>
        </w:rPr>
        <w:t xml:space="preserve">Цель – </w:t>
      </w:r>
      <w:r w:rsidRPr="00D940DE">
        <w:rPr>
          <w:rFonts w:ascii="Times New Roman" w:hAnsi="Times New Roman" w:cs="Times New Roman"/>
          <w:sz w:val="24"/>
          <w:szCs w:val="24"/>
        </w:rPr>
        <w:t>проверка системы предметных знаний и предметных умений, реализацию требований ФГОС НОО по основным разделам программы.</w:t>
      </w:r>
    </w:p>
    <w:p w:rsidR="00541BA6" w:rsidRPr="00D940DE" w:rsidRDefault="00541BA6" w:rsidP="00541BA6">
      <w:pPr>
        <w:pStyle w:val="Default"/>
        <w:rPr>
          <w:color w:val="auto"/>
        </w:rPr>
      </w:pPr>
    </w:p>
    <w:p w:rsidR="00541BA6" w:rsidRPr="00D940DE" w:rsidRDefault="00901A22" w:rsidP="00541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0DE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="00541BA6" w:rsidRPr="00D940DE">
        <w:rPr>
          <w:rFonts w:ascii="Times New Roman" w:hAnsi="Times New Roman" w:cs="Times New Roman"/>
          <w:sz w:val="24"/>
          <w:szCs w:val="24"/>
        </w:rPr>
        <w:t>проверить знания школьников о природе, обществе, человеке, оценить способность ориентироваться в изменяющемся мире, освоение доступных терминов и понятий.</w:t>
      </w:r>
    </w:p>
    <w:p w:rsidR="00541BA6" w:rsidRPr="00D940DE" w:rsidRDefault="00541BA6" w:rsidP="00541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40DE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Pr="00D940DE">
        <w:rPr>
          <w:rFonts w:ascii="Times New Roman" w:hAnsi="Times New Roman" w:cs="Times New Roman"/>
          <w:sz w:val="24"/>
          <w:szCs w:val="24"/>
        </w:rPr>
        <w:t xml:space="preserve"> соответствует основным требованиям к планируемым результатам  освоения программы по окружающему миру за 2 класс.</w:t>
      </w:r>
    </w:p>
    <w:p w:rsidR="00541BA6" w:rsidRPr="00D940DE" w:rsidRDefault="00541BA6" w:rsidP="00541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A6" w:rsidRPr="00D940DE" w:rsidRDefault="00541BA6" w:rsidP="00541B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1BA6" w:rsidRPr="005824BB" w:rsidRDefault="00541BA6" w:rsidP="00541B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24BB">
        <w:rPr>
          <w:rFonts w:ascii="Times New Roman" w:hAnsi="Times New Roman" w:cs="Times New Roman"/>
          <w:b/>
          <w:sz w:val="24"/>
          <w:szCs w:val="24"/>
        </w:rPr>
        <w:t xml:space="preserve">Структура контрольной работы позволяет оценить уровень подготовки учащихся 2-х классов по разделам: </w:t>
      </w:r>
    </w:p>
    <w:p w:rsidR="00541BA6" w:rsidRPr="005824BB" w:rsidRDefault="00541BA6" w:rsidP="00541BA6">
      <w:pPr>
        <w:pStyle w:val="a4"/>
        <w:numPr>
          <w:ilvl w:val="0"/>
          <w:numId w:val="1"/>
        </w:numPr>
      </w:pPr>
      <w:r w:rsidRPr="005824BB">
        <w:t>Как люди познают мир.</w:t>
      </w:r>
    </w:p>
    <w:p w:rsidR="00541BA6" w:rsidRPr="005824BB" w:rsidRDefault="00541BA6" w:rsidP="00541BA6">
      <w:pPr>
        <w:pStyle w:val="a4"/>
        <w:numPr>
          <w:ilvl w:val="0"/>
          <w:numId w:val="1"/>
        </w:numPr>
      </w:pPr>
      <w:r w:rsidRPr="005824BB">
        <w:t>Мы живём на планете Земля.</w:t>
      </w:r>
    </w:p>
    <w:p w:rsidR="00541BA6" w:rsidRPr="005824BB" w:rsidRDefault="00541BA6" w:rsidP="00541BA6">
      <w:pPr>
        <w:pStyle w:val="a4"/>
        <w:numPr>
          <w:ilvl w:val="0"/>
          <w:numId w:val="1"/>
        </w:numPr>
      </w:pPr>
      <w:r w:rsidRPr="005824BB">
        <w:t>Природа вокруг нас.</w:t>
      </w:r>
    </w:p>
    <w:p w:rsidR="00541BA6" w:rsidRPr="005824BB" w:rsidRDefault="00541BA6" w:rsidP="00541BA6">
      <w:pPr>
        <w:pStyle w:val="a4"/>
        <w:numPr>
          <w:ilvl w:val="0"/>
          <w:numId w:val="1"/>
        </w:numPr>
      </w:pPr>
      <w:r w:rsidRPr="005824BB">
        <w:t>Люди вокруг нас.</w:t>
      </w:r>
    </w:p>
    <w:p w:rsidR="00541BA6" w:rsidRPr="005824BB" w:rsidRDefault="00541BA6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6638D" w:rsidRPr="005824BB" w:rsidRDefault="00D6638D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t>I</w:t>
      </w: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вариант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1. Отметь, что относится к живой природе?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книга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воробей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машина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У человека: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2 органа чувств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6 органов чувств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5 органов чувств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3. На флаге России три полосы: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 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□ красная и две синие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□ белая, синяя и красная  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белая, голубая и зелёная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4. Для роста растению нужно: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 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□ тепло, воздух, вода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тепло, воздух, свет, вода, почва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тепло, почва, свет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5. Растения, у которых один одревесневший стебель (ствол), - это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кустарник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дерево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трава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6. Животные, тело которых покрыто перьями, - это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звери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рыбы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птицы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7. Отметь правильный ответ: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lastRenderedPageBreak/>
        <w:t>         □ кувшинка - растение луга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кувшинка - растение водоёма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кувшинка - растение леса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8. Что такое глобус?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модель Солнца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модель Земли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модель шара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9. Выбери название  реки твоего края: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Обь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Волга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Северский Донец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10. В какой строчке указаны только хвойные растения: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саксаул, пальма, кактус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ель, сосна, лиственница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берёза, рябина, осина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Как можно ориентироваться в любую погоду и в любое время суток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□ по Солнцу  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□  по компасу        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  по Полярной звезде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12. Укажи группу животных леса: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медведь, белка, заяц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медведь, суслик, слон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кошка, лев, мышь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  Сколько планет вращается вокруг Солнца? 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7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  9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11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14. Как называется основной Закон нашей страны?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Библией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книгой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Конституцией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15.  Почему некоторых животных заносят  в  Красную книгу?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          □  Они не умеют защищать себя                                     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   □  Они редкие и исчезающие                                                      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          □   Они очень красивые  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16.  Напиши зимние месяцы: </w:t>
      </w:r>
    </w:p>
    <w:p w:rsidR="00F117B4" w:rsidRPr="005824BB" w:rsidRDefault="00F117B4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17. Запиши цифрами порядок следования дней недели.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среда;   воскресенье; четверг; вторник; понедельник; суббота,  пятница.                                     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6638D" w:rsidRPr="005824BB" w:rsidRDefault="00D6638D" w:rsidP="00541BA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41BA6" w:rsidRPr="005824BB" w:rsidRDefault="00541BA6" w:rsidP="00541BA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824BB" w:rsidRDefault="005824BB" w:rsidP="00396C23">
      <w:pPr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6638D" w:rsidRDefault="00D6638D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/>
        </w:rPr>
        <w:lastRenderedPageBreak/>
        <w:t>II</w:t>
      </w: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вариант</w:t>
      </w:r>
    </w:p>
    <w:p w:rsidR="005824BB" w:rsidRPr="005824BB" w:rsidRDefault="005824BB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1. Отметь, что относится к неживой природе?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пчела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морж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солнце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Глаза - это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орган обоняния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орган осязания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орган зрения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3. На флаге России: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 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□ две полосы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нет полос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три полосы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4. Вода может находиться в: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 </w:t>
      </w:r>
      <w:r w:rsidRPr="005824BB">
        <w:rPr>
          <w:rFonts w:ascii="Times New Roman" w:eastAsia="Times New Roman" w:hAnsi="Times New Roman" w:cs="Times New Roman"/>
          <w:sz w:val="24"/>
          <w:szCs w:val="24"/>
        </w:rPr>
        <w:t>□ трёх состояниях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двух состояниях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пяти состояниях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5. Растения, у которых несколько одревесневших стеблей (стволов), - это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кустарник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дерево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трава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6. Животные, тело которых покрыто шерстью, - это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рыбы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звери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птицы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7. Отметь правильный ответ: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земноводные - животные, которые могут жить только на суше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земноводные - животные, которые могут жить только в воде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земноводные - животные, которые могут жить на суше и в воде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Как называется наука о небесных телах?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история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география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астрономия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9. Выбери название  реки твоего края: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Ока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Кама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Обь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10. В какой строчке указаны только лиственные растения: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саксаул, пальма, кактус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ель, сосна, лиственница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берёза, рябина, осина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11. На каком материке располагается наша страна: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Африка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Евразия</w:t>
      </w:r>
    </w:p>
    <w:p w:rsidR="00D6638D" w:rsidRPr="005824BB" w:rsidRDefault="00D6638D" w:rsidP="00D6638D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  Австралия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12. Укажи группу насекомых луга: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жуки-пловцы, муравьи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жуки-короеды, майские жуки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шмели, бабочки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   Сколько ног у насекомых?  </w:t>
      </w:r>
    </w:p>
    <w:p w:rsidR="00D6638D" w:rsidRPr="005824BB" w:rsidRDefault="00D6638D" w:rsidP="00D6638D">
      <w:pPr>
        <w:spacing w:after="0" w:line="240" w:lineRule="atLeast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□ 4 ноги</w:t>
      </w:r>
    </w:p>
    <w:p w:rsidR="00D6638D" w:rsidRPr="005824BB" w:rsidRDefault="00D6638D" w:rsidP="00D6638D">
      <w:pPr>
        <w:spacing w:after="0" w:line="240" w:lineRule="atLeast"/>
        <w:ind w:right="539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lastRenderedPageBreak/>
        <w:t>    □ 6 ног</w:t>
      </w:r>
    </w:p>
    <w:p w:rsidR="00D6638D" w:rsidRPr="005824BB" w:rsidRDefault="00D6638D" w:rsidP="00D6638D">
      <w:pPr>
        <w:spacing w:after="0" w:line="240" w:lineRule="atLeast"/>
        <w:ind w:right="539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 □  8 ног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14.  О чём написано в Конституции?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 том, как надо вести себя в школе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 том, где находится наше государство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>         □ О самых главных законах нашей страны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15.  Почему днём звёзды не видны?                                       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          □   Светит Солнце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          □   Они меньше Солнца                           </w:t>
      </w:r>
    </w:p>
    <w:p w:rsidR="00D6638D" w:rsidRPr="005824BB" w:rsidRDefault="00D6638D" w:rsidP="00D6638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         □    Не видим их сквозь «воздушное покрывало»   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16 .  Напиши летние месяцы: 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 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17. Запиши цифрами порядок следования цветов радуги.</w:t>
      </w:r>
    </w:p>
    <w:p w:rsidR="00D6638D" w:rsidRPr="005824BB" w:rsidRDefault="00F27812" w:rsidP="00D6638D">
      <w:pPr>
        <w:spacing w:after="0" w:line="240" w:lineRule="atLeast"/>
        <w:ind w:left="1276" w:right="53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.5pt;height:13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6" type="#_x0000_t75" alt="" style="width:15.75pt;height:13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7" type="#_x0000_t75" alt="" style="width:15.75pt;height:13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8" type="#_x0000_t75" alt="" style="width:15.75pt;height:13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29" type="#_x0000_t75" alt="" style="width:16.5pt;height:13.5pt"/>
        </w:pict>
      </w:r>
      <w:r>
        <w:rPr>
          <w:rFonts w:ascii="Times New Roman" w:eastAsia="Times New Roman" w:hAnsi="Times New Roman" w:cs="Times New Roman"/>
          <w:sz w:val="24"/>
          <w:szCs w:val="24"/>
        </w:rPr>
        <w:pict>
          <v:shape id="_x0000_i1030" type="#_x0000_t75" alt="" style="width:15.75pt;height:13.5pt"/>
        </w:pict>
      </w:r>
      <w:r w:rsidR="00D6638D"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                             </w:t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голубой;   фиолетовый;   красный;   синий;    зелёный;     жёлтый,  оранжевый.                                                 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</w:r>
    </w:p>
    <w:p w:rsidR="00D6638D" w:rsidRPr="005824BB" w:rsidRDefault="00D6638D" w:rsidP="00D6638D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                                 </w:t>
      </w:r>
    </w:p>
    <w:p w:rsidR="00D6638D" w:rsidRPr="005824BB" w:rsidRDefault="00D6638D" w:rsidP="00541BA6">
      <w:pPr>
        <w:spacing w:after="0" w:line="240" w:lineRule="atLeast"/>
        <w:ind w:right="539"/>
        <w:rPr>
          <w:rFonts w:ascii="Times New Roman" w:eastAsia="Times New Roman" w:hAnsi="Times New Roman" w:cs="Times New Roman"/>
          <w:sz w:val="24"/>
          <w:szCs w:val="24"/>
        </w:rPr>
      </w:pPr>
    </w:p>
    <w:p w:rsidR="00D6638D" w:rsidRPr="005824BB" w:rsidRDefault="00D6638D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D6638D" w:rsidRPr="005824BB" w:rsidRDefault="00D6638D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Критерии: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1 – 15 вопросы -   по 1 баллу за правильный ответ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16 вопрос – 3 балла (по 1 баллу за правильный ответ)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17 вопрос – 7 баллов (по 1 баллу за правильный ответ)</w:t>
      </w:r>
    </w:p>
    <w:p w:rsidR="00D6638D" w:rsidRPr="005824BB" w:rsidRDefault="00D6638D" w:rsidP="00D6638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Оценивание: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«5» - 24 -25б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«4» - 21 - 23б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«3» - 16-  13б</w:t>
      </w:r>
    </w:p>
    <w:p w:rsidR="00D6638D" w:rsidRPr="005824BB" w:rsidRDefault="00D6638D" w:rsidP="00D6638D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5824BB">
        <w:rPr>
          <w:rFonts w:ascii="Times New Roman" w:eastAsia="Times New Roman" w:hAnsi="Times New Roman" w:cs="Times New Roman"/>
          <w:bCs/>
          <w:sz w:val="24"/>
          <w:szCs w:val="24"/>
        </w:rPr>
        <w:t>«2» - 12 баллов</w:t>
      </w:r>
    </w:p>
    <w:p w:rsidR="00BD16A1" w:rsidRPr="005824BB" w:rsidRDefault="00BD16A1" w:rsidP="00D6638D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BD16A1" w:rsidRPr="005824BB" w:rsidSect="00073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12C"/>
    <w:multiLevelType w:val="hybridMultilevel"/>
    <w:tmpl w:val="43E65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65305"/>
    <w:multiLevelType w:val="hybridMultilevel"/>
    <w:tmpl w:val="59B61576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638D"/>
    <w:rsid w:val="00073FDC"/>
    <w:rsid w:val="001008A4"/>
    <w:rsid w:val="00396C23"/>
    <w:rsid w:val="00541BA6"/>
    <w:rsid w:val="005824BB"/>
    <w:rsid w:val="00901A22"/>
    <w:rsid w:val="00AD731B"/>
    <w:rsid w:val="00BD16A1"/>
    <w:rsid w:val="00D6638D"/>
    <w:rsid w:val="00D940DE"/>
    <w:rsid w:val="00E842F7"/>
    <w:rsid w:val="00F117B4"/>
    <w:rsid w:val="00F2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D66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41BA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41BA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7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Chip</cp:lastModifiedBy>
  <cp:revision>12</cp:revision>
  <dcterms:created xsi:type="dcterms:W3CDTF">2015-01-10T20:09:00Z</dcterms:created>
  <dcterms:modified xsi:type="dcterms:W3CDTF">2015-01-18T20:03:00Z</dcterms:modified>
</cp:coreProperties>
</file>